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E" w:rsidRDefault="009B640D">
      <w:r>
        <w:t xml:space="preserve">The blogger known as “Al M” does not now, nor has he ever, represented </w:t>
      </w:r>
      <w:proofErr w:type="spellStart"/>
      <w:r>
        <w:t>Trimet</w:t>
      </w:r>
      <w:proofErr w:type="spellEnd"/>
      <w:r>
        <w:t xml:space="preserve">, </w:t>
      </w:r>
      <w:proofErr w:type="spellStart"/>
      <w:r>
        <w:t>Trimet</w:t>
      </w:r>
      <w:proofErr w:type="spellEnd"/>
      <w:r>
        <w:t xml:space="preserve"> bus drivers, or ATU 757.</w:t>
      </w:r>
    </w:p>
    <w:p w:rsidR="009B640D" w:rsidRDefault="009B640D">
      <w:r>
        <w:t>The thoughts, opinions, ideas, and body odor are of myself; they does not reflect the thoughts, opinions, ideas, and/or body odor of my company, my friends, my neighbors, my fish, my roses, my dog, or my trash. All rights reserved, all lefts reserved.</w:t>
      </w:r>
    </w:p>
    <w:sectPr w:rsidR="009B640D" w:rsidSect="007E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40D"/>
    <w:rsid w:val="00657D3A"/>
    <w:rsid w:val="007E743E"/>
    <w:rsid w:val="009B640D"/>
    <w:rsid w:val="009D3509"/>
    <w:rsid w:val="00A62EB2"/>
    <w:rsid w:val="00C94C9E"/>
    <w:rsid w:val="00CA552C"/>
    <w:rsid w:val="00D14289"/>
    <w:rsid w:val="00D22427"/>
    <w:rsid w:val="00F3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</dc:creator>
  <cp:lastModifiedBy>al m</cp:lastModifiedBy>
  <cp:revision>1</cp:revision>
  <dcterms:created xsi:type="dcterms:W3CDTF">2010-06-21T21:00:00Z</dcterms:created>
  <dcterms:modified xsi:type="dcterms:W3CDTF">2010-06-21T21:09:00Z</dcterms:modified>
</cp:coreProperties>
</file>