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6939A2" w:rsidTr="005D4BDA">
        <w:tc>
          <w:tcPr>
            <w:tcW w:w="2093" w:type="dxa"/>
          </w:tcPr>
          <w:p w:rsidR="006939A2" w:rsidRPr="00C253B1" w:rsidRDefault="006939A2" w:rsidP="00C253B1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C253B1">
              <w:rPr>
                <w:rFonts w:ascii="Courier New" w:hAnsi="Courier New" w:cs="Courier New"/>
                <w:sz w:val="26"/>
                <w:szCs w:val="26"/>
              </w:rPr>
              <w:t>Presentation</w:t>
            </w:r>
          </w:p>
        </w:tc>
        <w:tc>
          <w:tcPr>
            <w:tcW w:w="7513" w:type="dxa"/>
          </w:tcPr>
          <w:p w:rsidR="006939A2" w:rsidRPr="00C253B1" w:rsidRDefault="006939A2" w:rsidP="00C253B1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C253B1">
              <w:rPr>
                <w:rFonts w:ascii="Courier New" w:hAnsi="Courier New" w:cs="Courier New"/>
                <w:sz w:val="26"/>
                <w:szCs w:val="26"/>
              </w:rPr>
              <w:t>Invitation Script</w:t>
            </w:r>
          </w:p>
        </w:tc>
      </w:tr>
      <w:tr w:rsidR="006939A2" w:rsidTr="005D4BDA">
        <w:tc>
          <w:tcPr>
            <w:tcW w:w="2093" w:type="dxa"/>
          </w:tcPr>
          <w:p w:rsidR="005D4BDA" w:rsidRPr="005D4BDA" w:rsidRDefault="005D4BDA" w:rsidP="00C253B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6939A2" w:rsidRPr="00C253B1" w:rsidRDefault="006939A2" w:rsidP="00C253B1">
            <w:pPr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 xml:space="preserve">Shake Party </w:t>
            </w:r>
          </w:p>
        </w:tc>
        <w:tc>
          <w:tcPr>
            <w:tcW w:w="7513" w:type="dxa"/>
          </w:tcPr>
          <w:p w:rsidR="005D4BDA" w:rsidRPr="005D4BDA" w:rsidRDefault="005D4BDA" w:rsidP="00C253B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6939A2" w:rsidRDefault="006939A2" w:rsidP="00C253B1">
            <w:pPr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 xml:space="preserve">I just started part time work as Wellness Coach and need help with my practical training! I need at least 5 people to </w:t>
            </w:r>
            <w:r w:rsidR="00C253B1" w:rsidRPr="00C253B1">
              <w:rPr>
                <w:rFonts w:ascii="Courier New" w:hAnsi="Courier New" w:cs="Courier New"/>
              </w:rPr>
              <w:t xml:space="preserve">help me </w:t>
            </w:r>
            <w:r w:rsidRPr="00C253B1">
              <w:rPr>
                <w:rFonts w:ascii="Courier New" w:hAnsi="Courier New" w:cs="Courier New"/>
              </w:rPr>
              <w:t>practice healt</w:t>
            </w:r>
            <w:r w:rsidR="00C253B1" w:rsidRPr="00C253B1">
              <w:rPr>
                <w:rFonts w:ascii="Courier New" w:hAnsi="Courier New" w:cs="Courier New"/>
              </w:rPr>
              <w:t>h evaluations and body analysis</w:t>
            </w:r>
            <w:r w:rsidRPr="00C253B1">
              <w:rPr>
                <w:rFonts w:ascii="Courier New" w:hAnsi="Courier New" w:cs="Courier New"/>
              </w:rPr>
              <w:t>. Can you please help me?</w:t>
            </w:r>
          </w:p>
          <w:p w:rsidR="005D4BDA" w:rsidRPr="005D4BDA" w:rsidRDefault="005D4BDA" w:rsidP="00C253B1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6939A2" w:rsidTr="005D4BDA">
        <w:tc>
          <w:tcPr>
            <w:tcW w:w="2093" w:type="dxa"/>
          </w:tcPr>
          <w:p w:rsidR="005D4BDA" w:rsidRPr="005D4BDA" w:rsidRDefault="005D4BDA" w:rsidP="00C253B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6939A2" w:rsidRPr="00C253B1" w:rsidRDefault="006939A2" w:rsidP="00C253B1">
            <w:pPr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>Facial Party</w:t>
            </w:r>
          </w:p>
        </w:tc>
        <w:tc>
          <w:tcPr>
            <w:tcW w:w="7513" w:type="dxa"/>
          </w:tcPr>
          <w:p w:rsidR="005D4BDA" w:rsidRPr="005D4BDA" w:rsidRDefault="005D4BDA" w:rsidP="00C253B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6939A2" w:rsidRDefault="006939A2" w:rsidP="00C253B1">
            <w:pPr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>I just started my practical training as a Wellness Coach and need to learn how to conduct a facial party. Can you help me by being my model? I need 5 people to practice with.</w:t>
            </w:r>
          </w:p>
          <w:p w:rsidR="005D4BDA" w:rsidRPr="005D4BDA" w:rsidRDefault="005D4BDA" w:rsidP="00C253B1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6939A2" w:rsidTr="005D4BDA">
        <w:tc>
          <w:tcPr>
            <w:tcW w:w="2093" w:type="dxa"/>
          </w:tcPr>
          <w:p w:rsidR="005D4BDA" w:rsidRPr="005D4BDA" w:rsidRDefault="005D4BDA" w:rsidP="00C253B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6939A2" w:rsidRPr="00C253B1" w:rsidRDefault="00322B09" w:rsidP="00C253B1">
            <w:pPr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>HOM</w:t>
            </w:r>
          </w:p>
        </w:tc>
        <w:tc>
          <w:tcPr>
            <w:tcW w:w="7513" w:type="dxa"/>
          </w:tcPr>
          <w:p w:rsidR="005D4BDA" w:rsidRPr="005D4BDA" w:rsidRDefault="005D4BDA" w:rsidP="005D4BDA">
            <w:pPr>
              <w:pStyle w:val="ListParagraph"/>
              <w:ind w:left="459"/>
              <w:rPr>
                <w:rFonts w:ascii="Courier New" w:hAnsi="Courier New" w:cs="Courier New"/>
                <w:sz w:val="10"/>
                <w:szCs w:val="10"/>
              </w:rPr>
            </w:pPr>
          </w:p>
          <w:p w:rsidR="006939A2" w:rsidRPr="00C253B1" w:rsidRDefault="00963E67" w:rsidP="00824311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 xml:space="preserve">I need help- my business is out of control and I have too many clients than I can handle. Do you know anyone who </w:t>
            </w:r>
            <w:r w:rsidR="00C253B1" w:rsidRPr="00C253B1">
              <w:rPr>
                <w:rFonts w:ascii="Courier New" w:hAnsi="Courier New" w:cs="Courier New"/>
              </w:rPr>
              <w:t>wants to make an</w:t>
            </w:r>
            <w:r w:rsidRPr="00C253B1">
              <w:rPr>
                <w:rFonts w:ascii="Courier New" w:hAnsi="Courier New" w:cs="Courier New"/>
              </w:rPr>
              <w:t xml:space="preserve"> ex</w:t>
            </w:r>
            <w:r w:rsidR="00C253B1" w:rsidRPr="00C253B1">
              <w:rPr>
                <w:rFonts w:ascii="Courier New" w:hAnsi="Courier New" w:cs="Courier New"/>
              </w:rPr>
              <w:t>tra R500-2k that I can train to do</w:t>
            </w:r>
            <w:r w:rsidRPr="00C253B1">
              <w:rPr>
                <w:rFonts w:ascii="Courier New" w:hAnsi="Courier New" w:cs="Courier New"/>
              </w:rPr>
              <w:t xml:space="preserve"> </w:t>
            </w:r>
            <w:r w:rsidR="00C253B1" w:rsidRPr="00C253B1">
              <w:rPr>
                <w:rFonts w:ascii="Courier New" w:hAnsi="Courier New" w:cs="Courier New"/>
              </w:rPr>
              <w:t>part time</w:t>
            </w:r>
            <w:r w:rsidRPr="00C253B1">
              <w:rPr>
                <w:rFonts w:ascii="Courier New" w:hAnsi="Courier New" w:cs="Courier New"/>
              </w:rPr>
              <w:t xml:space="preserve"> customer service?</w:t>
            </w:r>
          </w:p>
          <w:p w:rsidR="00C253B1" w:rsidRPr="00824311" w:rsidRDefault="00C253B1" w:rsidP="00824311">
            <w:pPr>
              <w:ind w:left="459" w:hanging="284"/>
              <w:rPr>
                <w:rFonts w:ascii="Courier New" w:hAnsi="Courier New" w:cs="Courier New"/>
                <w:sz w:val="10"/>
                <w:szCs w:val="10"/>
              </w:rPr>
            </w:pPr>
          </w:p>
          <w:p w:rsidR="00C253B1" w:rsidRDefault="00C253B1" w:rsidP="00824311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 xml:space="preserve">We’re opening a new division in xxx and are looking for people who are friendly, teachable and hard working to train in the area of customer service. Do you know anyone who </w:t>
            </w:r>
            <w:r w:rsidR="00824311">
              <w:rPr>
                <w:rFonts w:ascii="Courier New" w:hAnsi="Courier New" w:cs="Courier New"/>
              </w:rPr>
              <w:t xml:space="preserve">fits our criteria who </w:t>
            </w:r>
            <w:r w:rsidRPr="00C253B1">
              <w:rPr>
                <w:rFonts w:ascii="Courier New" w:hAnsi="Courier New" w:cs="Courier New"/>
              </w:rPr>
              <w:t>wants to make an extra 500-2k working 15 hours a week?</w:t>
            </w:r>
          </w:p>
          <w:p w:rsidR="005D4BDA" w:rsidRPr="005D4BDA" w:rsidRDefault="005D4BDA" w:rsidP="005D4BDA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bookmarkStart w:id="0" w:name="_GoBack"/>
        <w:bookmarkEnd w:id="0"/>
      </w:tr>
      <w:tr w:rsidR="006939A2" w:rsidTr="005D4BDA">
        <w:tc>
          <w:tcPr>
            <w:tcW w:w="2093" w:type="dxa"/>
          </w:tcPr>
          <w:p w:rsidR="005D4BDA" w:rsidRPr="005D4BDA" w:rsidRDefault="005D4BDA" w:rsidP="00C253B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6939A2" w:rsidRPr="00C253B1" w:rsidRDefault="00322B09" w:rsidP="00C253B1">
            <w:pPr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>Nutrition Club</w:t>
            </w:r>
          </w:p>
        </w:tc>
        <w:tc>
          <w:tcPr>
            <w:tcW w:w="7513" w:type="dxa"/>
          </w:tcPr>
          <w:p w:rsidR="005D4BDA" w:rsidRPr="005D4BDA" w:rsidRDefault="005D4BDA" w:rsidP="005D4BDA">
            <w:pPr>
              <w:pStyle w:val="ListParagraph"/>
              <w:ind w:left="459"/>
              <w:rPr>
                <w:rFonts w:ascii="Courier New" w:hAnsi="Courier New" w:cs="Courier New"/>
                <w:sz w:val="10"/>
                <w:szCs w:val="10"/>
              </w:rPr>
            </w:pPr>
          </w:p>
          <w:p w:rsidR="006939A2" w:rsidRPr="00C253B1" w:rsidRDefault="00963E67" w:rsidP="0082431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 xml:space="preserve">I just opened a nutrition club to </w:t>
            </w:r>
            <w:r w:rsidR="00C253B1" w:rsidRPr="00C253B1">
              <w:rPr>
                <w:rFonts w:ascii="Courier New" w:hAnsi="Courier New" w:cs="Courier New"/>
              </w:rPr>
              <w:t>help</w:t>
            </w:r>
            <w:r w:rsidRPr="00C253B1">
              <w:rPr>
                <w:rFonts w:ascii="Courier New" w:hAnsi="Courier New" w:cs="Courier New"/>
              </w:rPr>
              <w:t xml:space="preserve"> </w:t>
            </w:r>
            <w:r w:rsidR="00C253B1">
              <w:rPr>
                <w:rFonts w:ascii="Courier New" w:hAnsi="Courier New" w:cs="Courier New"/>
              </w:rPr>
              <w:t>this</w:t>
            </w:r>
            <w:r w:rsidRPr="00C253B1">
              <w:rPr>
                <w:rFonts w:ascii="Courier New" w:hAnsi="Courier New" w:cs="Courier New"/>
              </w:rPr>
              <w:t xml:space="preserve"> community </w:t>
            </w:r>
            <w:r w:rsidR="00C253B1" w:rsidRPr="00C253B1">
              <w:rPr>
                <w:rFonts w:ascii="Courier New" w:hAnsi="Courier New" w:cs="Courier New"/>
              </w:rPr>
              <w:t>get</w:t>
            </w:r>
            <w:r w:rsidRPr="00C253B1">
              <w:rPr>
                <w:rFonts w:ascii="Courier New" w:hAnsi="Courier New" w:cs="Courier New"/>
              </w:rPr>
              <w:t xml:space="preserve"> health</w:t>
            </w:r>
            <w:r w:rsidR="00C253B1" w:rsidRPr="00C253B1">
              <w:rPr>
                <w:rFonts w:ascii="Courier New" w:hAnsi="Courier New" w:cs="Courier New"/>
              </w:rPr>
              <w:t>y!</w:t>
            </w:r>
            <w:r w:rsidRPr="00C253B1">
              <w:rPr>
                <w:rFonts w:ascii="Courier New" w:hAnsi="Courier New" w:cs="Courier New"/>
              </w:rPr>
              <w:t xml:space="preserve"> Do you know anyone who woul</w:t>
            </w:r>
            <w:r w:rsidR="00C253B1" w:rsidRPr="00C253B1">
              <w:rPr>
                <w:rFonts w:ascii="Courier New" w:hAnsi="Courier New" w:cs="Courier New"/>
              </w:rPr>
              <w:t>d like to improve their health with good nutrition?</w:t>
            </w:r>
          </w:p>
          <w:p w:rsidR="00C253B1" w:rsidRPr="00C253B1" w:rsidRDefault="00C253B1" w:rsidP="00824311">
            <w:pPr>
              <w:ind w:left="459" w:hanging="284"/>
              <w:rPr>
                <w:rFonts w:ascii="Courier New" w:hAnsi="Courier New" w:cs="Courier New"/>
                <w:sz w:val="10"/>
                <w:szCs w:val="10"/>
              </w:rPr>
            </w:pPr>
          </w:p>
          <w:p w:rsidR="00C253B1" w:rsidRPr="00C253B1" w:rsidRDefault="00C253B1" w:rsidP="0082431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>Have you ever been to our nutrition club? Come take a look!</w:t>
            </w:r>
          </w:p>
          <w:p w:rsidR="00C253B1" w:rsidRPr="00C253B1" w:rsidRDefault="00C253B1" w:rsidP="00824311">
            <w:pPr>
              <w:ind w:left="459" w:hanging="284"/>
              <w:rPr>
                <w:rFonts w:ascii="Courier New" w:hAnsi="Courier New" w:cs="Courier New"/>
                <w:sz w:val="10"/>
                <w:szCs w:val="10"/>
              </w:rPr>
            </w:pPr>
          </w:p>
          <w:p w:rsidR="00C253B1" w:rsidRPr="00C253B1" w:rsidRDefault="00C253B1" w:rsidP="0082431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>I just opened a nutrition club to help this community get healthy and would appreciate it if you could come and see how we help people so you could later help someone in need!</w:t>
            </w:r>
          </w:p>
          <w:p w:rsidR="00C253B1" w:rsidRPr="00C253B1" w:rsidRDefault="00C253B1" w:rsidP="00824311">
            <w:pPr>
              <w:ind w:left="459" w:hanging="284"/>
              <w:rPr>
                <w:rFonts w:ascii="Courier New" w:hAnsi="Courier New" w:cs="Courier New"/>
                <w:sz w:val="10"/>
                <w:szCs w:val="10"/>
              </w:rPr>
            </w:pPr>
          </w:p>
          <w:p w:rsidR="00C253B1" w:rsidRDefault="00C253B1" w:rsidP="00824311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Courier New" w:hAnsi="Courier New" w:cs="Courier New"/>
              </w:rPr>
            </w:pPr>
            <w:r w:rsidRPr="00C253B1">
              <w:rPr>
                <w:rFonts w:ascii="Courier New" w:hAnsi="Courier New" w:cs="Courier New"/>
              </w:rPr>
              <w:t xml:space="preserve">I just improved my xxx and lost </w:t>
            </w:r>
            <w:proofErr w:type="spellStart"/>
            <w:r w:rsidRPr="00C253B1">
              <w:rPr>
                <w:rFonts w:ascii="Courier New" w:hAnsi="Courier New" w:cs="Courier New"/>
              </w:rPr>
              <w:t>xxkg</w:t>
            </w:r>
            <w:proofErr w:type="spellEnd"/>
            <w:r w:rsidRPr="00C253B1">
              <w:rPr>
                <w:rFonts w:ascii="Courier New" w:hAnsi="Courier New" w:cs="Courier New"/>
              </w:rPr>
              <w:t xml:space="preserve"> in 5 days thanks to my nutrition club! Do you know anyone who’d like the same results?</w:t>
            </w:r>
          </w:p>
          <w:p w:rsidR="005D4BDA" w:rsidRPr="005D4BDA" w:rsidRDefault="005D4BDA" w:rsidP="005D4BDA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C253B1" w:rsidTr="005D4BDA">
        <w:tc>
          <w:tcPr>
            <w:tcW w:w="2093" w:type="dxa"/>
          </w:tcPr>
          <w:p w:rsidR="005D4BDA" w:rsidRPr="005D4BDA" w:rsidRDefault="005D4BDA" w:rsidP="00C253B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C253B1" w:rsidRPr="00C253B1" w:rsidRDefault="00824311" w:rsidP="00C253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Body Scan </w:t>
            </w:r>
          </w:p>
        </w:tc>
        <w:tc>
          <w:tcPr>
            <w:tcW w:w="7513" w:type="dxa"/>
          </w:tcPr>
          <w:p w:rsidR="005D4BDA" w:rsidRPr="005D4BDA" w:rsidRDefault="005D4BDA" w:rsidP="0082431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824311" w:rsidRDefault="00824311" w:rsidP="00824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Circle of Influence:</w:t>
            </w:r>
          </w:p>
          <w:p w:rsidR="00C253B1" w:rsidRDefault="00824311" w:rsidP="00824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 just got an amazing body scan machine and found out that my body’s REAL age is xxx do you want to find out how old your body REALLY is?</w:t>
            </w:r>
          </w:p>
          <w:p w:rsidR="00824311" w:rsidRPr="00824311" w:rsidRDefault="00824311" w:rsidP="0082431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824311" w:rsidRDefault="00824311" w:rsidP="00824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 just started my practical training as a Wellness Coach and need to practice giving body scan consultations! Can you please me my practice partner? You’ll get a free body scan that would normally cost xxx @ the general hospital.</w:t>
            </w:r>
          </w:p>
          <w:p w:rsidR="00824311" w:rsidRPr="00824311" w:rsidRDefault="00824311" w:rsidP="0082431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824311" w:rsidRDefault="00824311" w:rsidP="00824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Booth/ </w:t>
            </w:r>
            <w:proofErr w:type="spellStart"/>
            <w:r>
              <w:rPr>
                <w:rFonts w:ascii="Courier New" w:hAnsi="Courier New" w:cs="Courier New"/>
              </w:rPr>
              <w:t>Roadshow</w:t>
            </w:r>
            <w:proofErr w:type="spellEnd"/>
            <w:r>
              <w:rPr>
                <w:rFonts w:ascii="Courier New" w:hAnsi="Courier New" w:cs="Courier New"/>
              </w:rPr>
              <w:t>:</w:t>
            </w:r>
          </w:p>
          <w:p w:rsidR="005D4BDA" w:rsidRDefault="005D4BDA" w:rsidP="00824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Have you ever had a body scan? Find out your body’s REAL age and how much fat you have in your belly suffocating your organs!</w:t>
            </w:r>
          </w:p>
          <w:p w:rsidR="005D4BDA" w:rsidRPr="005D4BDA" w:rsidRDefault="005D4BDA" w:rsidP="0082431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5D4BDA" w:rsidRDefault="005D4BDA" w:rsidP="00824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Do you want to know how old your body REALLY is? </w:t>
            </w:r>
          </w:p>
          <w:p w:rsidR="00824311" w:rsidRPr="005D4BDA" w:rsidRDefault="00824311" w:rsidP="00824311">
            <w:pPr>
              <w:rPr>
                <w:rFonts w:ascii="Courier New" w:hAnsi="Courier New" w:cs="Courier New"/>
                <w:sz w:val="10"/>
                <w:szCs w:val="10"/>
              </w:rPr>
            </w:pPr>
          </w:p>
          <w:p w:rsidR="00824311" w:rsidRDefault="005D4BDA" w:rsidP="00824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Do you want a free health check? It’s normally XX! </w:t>
            </w:r>
          </w:p>
          <w:p w:rsidR="00824311" w:rsidRPr="00824311" w:rsidRDefault="00824311" w:rsidP="00824311">
            <w:pPr>
              <w:rPr>
                <w:rFonts w:ascii="Courier New" w:hAnsi="Courier New" w:cs="Courier New"/>
              </w:rPr>
            </w:pPr>
          </w:p>
        </w:tc>
      </w:tr>
    </w:tbl>
    <w:p w:rsidR="00B27408" w:rsidRDefault="00B27408"/>
    <w:sectPr w:rsidR="00B27408" w:rsidSect="005D4B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0F1"/>
    <w:multiLevelType w:val="hybridMultilevel"/>
    <w:tmpl w:val="E5F8FA4E"/>
    <w:lvl w:ilvl="0" w:tplc="878227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4CD1"/>
    <w:multiLevelType w:val="hybridMultilevel"/>
    <w:tmpl w:val="6D06DD08"/>
    <w:lvl w:ilvl="0" w:tplc="878227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2"/>
    <w:rsid w:val="00322B09"/>
    <w:rsid w:val="003E39F9"/>
    <w:rsid w:val="005D4BDA"/>
    <w:rsid w:val="006939A2"/>
    <w:rsid w:val="00824311"/>
    <w:rsid w:val="00963E67"/>
    <w:rsid w:val="00B27408"/>
    <w:rsid w:val="00C0286A"/>
    <w:rsid w:val="00C2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5</cp:revision>
  <dcterms:created xsi:type="dcterms:W3CDTF">2010-08-17T15:09:00Z</dcterms:created>
  <dcterms:modified xsi:type="dcterms:W3CDTF">2010-08-23T00:54:00Z</dcterms:modified>
</cp:coreProperties>
</file>